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福美特闪云(河北) 新材料科技有限公司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2023-07-03 8:30:00上午至2023-07-03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