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福美特闪云(河北) 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30490-2023-QEO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2023年07月05日 上午至2023年07月06日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2023-07-03 8:30:00上午至2023-07-03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福美特闪云(河北) 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