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福美特闪云(河北) 新材料科技有限公司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周文廷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2023年07月05日 上午至2023年07月06日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刘瑷珲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