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河北友楂食品有限公司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0784-2021-Q-2023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2023年07月28日 上午至2023年07月29日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河北友楂食品有限公司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