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0713-2021-Q-2023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上饶市天瞳光电科技有限公司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91361100MA35LBU7X9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上饶市天瞳光电科技有限公司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江西省上饶市经济技术开发区龙门路128号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江西省上饶市经济技术开发区龙门路128号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认可：光学镜头及金属配件的加工；未认可：注塑配件的加工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上饶市天瞳光电科技有限公司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江西省上饶市经济技术开发区龙门路128号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江西省上饶市经济技术开发区龙门路128号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认可：光学镜头及金属配件的加工；未认可：注塑配件的加工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