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71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润信能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罗会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69498557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润信能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花园东路30号花园饭店6号楼2层62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花园东路30号花园饭店6号楼2层62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石油钻井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润信能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花园东路30号花园饭店6号楼2层62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花园东路30号花园饭店6号楼2层62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石油钻井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