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2020年03月21日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172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2020-03-18T14:01:11Z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