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成都腾盛汽车租赁有限公司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上午至2023年06月29日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巫小琴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