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石家庄德普钻探设备有限公司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30431-2023-EO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2023年06月30日 上午至2023年07月01日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2023-06-29 8:30:00上午至2023-06-29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石家庄德普钻探设备有限公司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