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富顺县航宇绝缘材料厂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2023年06月27日 上午至2023年06月27日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富顺县航宇绝缘材料厂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