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北京金腾洋科技有限公司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2019年08月08日 上午至2019年08月08日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