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0335-2019-Q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北京金腾洋科技有限公司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朱晓丽</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北京金腾洋科技有限公司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北京市昌平区科技园区东区产业基地景兴街18号院4号楼1层104室</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102206</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北京市昌平区科技园区东区产业基地景兴街18号院4号楼4-4</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102299</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于强</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010-52985862</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于金忠</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于强</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委托加工电子产品（温控器用电路板）及销售</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19.01.02;29.09.02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