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金腾洋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9.01.02;29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