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山东旭尊电子科技有限公司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强兴，张峰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2023年07月18日 上午至2023年07月19日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