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北京数字起源科技有限公司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911101086796289956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北京数字起源科技有限公司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北京市海淀区花园路3号太阳能研究所15号楼401室（住宅）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北京西城区天宁寺前街2号北京唱片厂A座207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计算机应用软件技术开发及技术服务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北京数字起源科技有限公司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北京市海淀区花园路3号太阳能研究所15号楼401室（住宅）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北京西城区天宁寺前街2号北京唱片厂A座207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计算机应用软件技术开发及技术服务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