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北京数字起源科技有限公司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2023-06-25 8:30:00上午至2023-06-25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