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0107-2019-2023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四川川顶科技有限公司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2023年06月27日 下午至2023年06月28日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