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遂金复合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30 8:30:00上午至2023-06-3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遂昌县云峰街道毛田工业区块SGYP（2010）15号地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遂昌县云峰街道毛田工业区块SGYP（2010）15号地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1日 上午至2023年07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