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90-2022-EI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杰安达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3MA643NCK0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31950-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杰安达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凉山彝族自治州西昌市高视乡中所村和陈所村合信.邛海湾（A区）地下室1单元-2层-225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西昌市安宁镇白沟河（铜冶炼生活区对面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电工程（太阳能发电系统、太阳能路灯安装）；市政公用工程（太阳能空气能热水工程系统，冻库，水暖安装）所涉及的诚信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杰安达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凉山彝族自治州西昌市高视乡中所村和陈所村合信.邛海湾（A区）地下室1单元-2层-225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西昌市安宁镇白沟河（铜冶炼生活区对面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电工程（太阳能发电系统、太阳能路灯安装）；市政公用工程（太阳能空气能热水工程系统，冻库，水暖安装）所涉及的诚信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