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四川杰安达建筑工程有限公司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GB/T31950-2015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0790-2022-EI-2023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四川杰安达建筑工程有限公司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