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0796-2022-QJEO-2023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四川杰安达建筑工程有限公司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91510113MA643NCK0R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四川杰安达建筑工程有限公司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四川省西昌市安宁镇白沟河（铜冶炼生活区对面）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E：机电工程（太阳能发电系统、太阳能路灯安装）；市政公用工程（太阳能空气能热水工程系统，冻库，水暖安装）所涉及场所的相关环境管理活动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O：机电工程（太阳能发电系统、太阳能路灯安装）；市政公用工程（太阳能空气能热水工程系统，冻库，水暖安装）所涉及场所的相关职业健康安全管理活动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EC：机电工程（太阳能发电系统、太阳能路灯安装）；市政公用工程（太阳能空气能热水工程系统，冻库，水暖安装）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四川杰安达建筑工程有限公司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四川省西昌市安宁镇白沟河（铜冶炼生活区对面）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E：机电工程（太阳能发电系统、太阳能路灯安装）；市政公用工程（太阳能空气能热水工程系统，冻库，水暖安装）所涉及场所的相关环境管理活动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O：机电工程（太阳能发电系统、太阳能路灯安装）；市政公用工程（太阳能空气能热水工程系统，冻库，水暖安装）所涉及场所的相关职业健康安全管理活动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EC：机电工程（太阳能发电系统、太阳能路灯安装）；市政公用工程（太阳能空气能热水工程系统，冻库，水暖安装）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