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沧县鸿祯铜棒厂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30495-2023-Q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2023年06月28日 上午至2023年06月28日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2023-06-27 8:00:00上午至2023-06-27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沧县鸿祯铜棒厂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