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沧县鸿祯铜棒厂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2023年06月28日 上午至2023年06月28日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李洪贞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