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河北汇晟管道装备有限公司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30511-2023-QEO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2023年07月14日 下午至2023年07月16日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2023-07-12 8:30:00下午至2023-07-13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河北汇晟管道装备有限公司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