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河北汇晟管道装备有限公司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强兴，冷春宇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2023年07月14日 下午至2023年07月16日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张成林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