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河北汇晟管道装备有限公司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2023年07月14日 下午至2023年07月16日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张成林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