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30510-2023-R01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四川杰安达建筑工程有限公司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程万荣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91510113MA643NCK0R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机电工程（太阳能发电系统、太阳能路灯安装）；市政公用工程（太阳能空气能热水工程系统，冻库，水暖安装）的企业社会责任管理活动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机电工程（太阳能发电系统、太阳能路灯安装）；市政公用工程（太阳能空气能热水工程系统，冻库，水暖安装）的企业社会责任管理活动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