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四川杰安达建筑工程有限公司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程万荣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上午至2023年06月27日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周国貌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