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中昊晨光化工研究院有限公司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0171-2019-2023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0171-2019-2023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中昊晨光化工研究院有限公司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唐颖</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ISC-2019-0567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