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四川新科亘古建设工程有限公司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2023-06-27 8:30:00下午至2023-06-27 17:30:00下午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文平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