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四川新科亘古建设工程有限公司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文平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王景玲【EC：2020-N1QMS-1259164】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2023年06月28日 下午至2023年06月29日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古茜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