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四川新科亘古建设工程有限公司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20443-2023-Q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成都高新区天晖路360号24层1号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r>
              <w:rPr>
                <w:sz w:val="21"/>
                <w:szCs w:val="21"/>
              </w:rPr>
              <w:t>成都高新区天晖路360号24层1号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临1：名称：</w:t>
            </w:r>
            <w:r>
              <w:rPr>
                <w:rFonts w:hint="eastAsia"/>
              </w:rPr>
              <w:t>广都站东南侧学校</w:t>
            </w:r>
            <w:r>
              <w:rPr>
                <w:rFonts w:hint="eastAsia"/>
                <w:lang w:val="en-US" w:eastAsia="zh-CN"/>
              </w:rPr>
              <w:t xml:space="preserve">  范围：防水防腐保温工程、装饰装修工程  地址：成都市双流区广都站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临2：名称：</w:t>
            </w:r>
            <w:r>
              <w:rPr>
                <w:rFonts w:hint="eastAsia"/>
              </w:rPr>
              <w:t xml:space="preserve">大运会安居保障项目—金桂苑房建及配套项目   </w:t>
            </w:r>
            <w:r>
              <w:rPr>
                <w:rFonts w:hint="eastAsia"/>
                <w:lang w:val="en-US" w:eastAsia="zh-CN"/>
              </w:rPr>
              <w:t>范围：防水施工劳务分包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地址：龙泉</w:t>
            </w:r>
            <w:bookmarkStart w:id="29" w:name="_GoBack"/>
            <w:bookmarkEnd w:id="29"/>
            <w:r>
              <w:rPr>
                <w:rFonts w:hint="eastAsia"/>
                <w:lang w:val="en-US" w:eastAsia="zh-CN"/>
              </w:rPr>
              <w:t>驿区柏雪北路与合纵路交界处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临3：名称：舍得酒业增产扩能项目-包装中心建设项目      范围：装饰装修工程  </w:t>
            </w:r>
          </w:p>
          <w:p>
            <w:r>
              <w:rPr>
                <w:rFonts w:hint="eastAsia"/>
                <w:lang w:val="en-US" w:eastAsia="zh-CN"/>
              </w:rPr>
              <w:t xml:space="preserve">地址：四川省射洪市沱牌镇沱牌大道999号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古茜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13980875388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13980875388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企业人数"/>
            <w:r>
              <w:rPr>
                <w:sz w:val="21"/>
                <w:szCs w:val="21"/>
              </w:rPr>
              <w:t>42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2023年06月28日 下午至2023年06月29日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3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GB/T19001-2016/ISO9001:2015和GB/T50430-2017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资质范围内防水保温工程的施工、建筑装饰装修工程施工、建筑劳务分包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28.08.05;28.09.02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28.08.05,28.09.02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王景玲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2020-N1QMS-1259164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13517914151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2023-06-20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71734A8"/>
    <w:rsid w:val="215C1675"/>
    <w:rsid w:val="267640F1"/>
    <w:rsid w:val="2F320790"/>
    <w:rsid w:val="7C726F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1287</Words>
  <Characters>1518</Characters>
  <Lines>11</Lines>
  <Paragraphs>3</Paragraphs>
  <TotalTime>1</TotalTime>
  <ScaleCrop>false</ScaleCrop>
  <LinksUpToDate>false</LinksUpToDate>
  <CharactersWithSpaces>1584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2023-06-27T09:23:41Z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