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四川新科亘古建设工程有限公司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王景玲【EC：2020-N1QMS-1259164】</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