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四川瑞钰磁业有限公司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2023-06-25 8:30:00上午至2023-06-25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文平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