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四川瑞钰磁业有限公司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20459-2023-Q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2023年06月26日 上午至2023年06月26日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2023-06-25 8:30:00上午至2023-06-25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四川瑞钰磁业有限公司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