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四川瑞钰磁业有限公司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2023年06月26日 上午至2023年06月26日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欧永艳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