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成都志和联恒科技有限公司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ISO45001：2018,HSE：Q/SY 1002.1-2013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20468-2023-QEO 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2023-06-25 8:30:00上午至2023-06-25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成都志和联恒科技有限公司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