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19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常州市跃进汇丰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404726571769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常州市跃进汇丰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钟楼区永红街道迎宾路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常州市武进区礼嘉镇和谐路1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摩托车零配件（刹把、开关、货架）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汽车零配件（水泵、风扇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常州市跃进汇丰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钟楼区永红街道迎宾路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常州市武进区礼嘉镇和谐路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摩托车零配件（刹把、开关、货架）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汽车零配件（水泵、风扇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