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常州市跃进汇丰电器有限公司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0519-2022-Q-2023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2023年08月23日 上午至2023年08月23日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常州市跃进汇丰电器有限公司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