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常州市跃进汇丰电器有限公司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0519-2022-Q-2023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