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江西精达金属设备有限公司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0816-2022-SE-2023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江西省宜春市樟树市观上工业园区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肖海强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江西省宜春市樟树市观上工业园区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徐艳珍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13907050552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13907050552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各类金属构件架及柜、密集架、书架、重型货架、智能不锈钢消防服装架、学校校具（课桌椅）、办公家具、警用装备（雷管箱、炸药箱、枪弹柜）、消防设备（消防柜、消防服装架）、药柜的生产和销售所涉及的配送、安装、维修、退换货、客诉处理售后服务成熟度（十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