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文安县谨达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1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1日 上午至2023年07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文安县谨达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