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0518-2021-Q-2023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文安县谨达管业有限公司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赵丽萍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2021-N1QMS-2012001</w:t>
            </w:r>
          </w:p>
        </w:tc>
        <w:tc>
          <w:tcPr>
            <w:tcW w:w="3145" w:type="dxa"/>
            <w:vAlign w:val="center"/>
          </w:tcPr>
          <w:p w:rsidR="00F9189D">
            <w:pPr>
              <w:spacing w:line="360" w:lineRule="auto"/>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2023年07月21日 上午至2023年07月21日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河北省廊坊市文安县苏桥镇东三官村南</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河北省廊坊市文安县苏桥镇东三官村南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