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C86879" w:rsidP="00B1007D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9B54CB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文安县谨达管业有限公司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0518-2021-Q-2023</w:t>
            </w:r>
            <w:bookmarkEnd w:id="1"/>
          </w:p>
        </w:tc>
      </w:tr>
      <w:tr w:rsidR="009B54CB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河北省廊坊市文安县苏桥镇东三官村南</w:t>
            </w:r>
            <w:bookmarkEnd w:id="2"/>
          </w:p>
        </w:tc>
      </w:tr>
      <w:tr w:rsidR="009B54CB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河北省廊坊市文安县苏桥镇东三官村南</w:t>
            </w:r>
            <w:bookmarkEnd w:id="3"/>
          </w:p>
        </w:tc>
      </w:tr>
      <w:tr w:rsidR="009B54CB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刘腾飞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18632602996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18632602996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:rsidR="009B54CB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C86879" w:rsidP="00B1007D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</w:p>
        </w:tc>
      </w:tr>
      <w:tr w:rsidR="009B54CB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C86879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:rsidR="009B54CB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B1007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ascii="宋体" w:hint="eastAsia"/>
                <w:sz w:val="21"/>
                <w:szCs w:val="21"/>
              </w:rPr>
              <w:t>□</w:t>
            </w:r>
            <w:r w:rsidR="00C86879">
              <w:rPr>
                <w:rFonts w:hint="eastAsia"/>
                <w:sz w:val="21"/>
                <w:szCs w:val="21"/>
              </w:rPr>
              <w:t>是</w:t>
            </w:r>
            <w:r w:rsidR="00C86879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 w:rsidR="00C86879"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:rsidR="009B54CB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C868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C868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B1007D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 w:rsidR="009B54CB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C868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86879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9B54CB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86879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9B54CB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C868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8687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:rsidR="009B54CB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C868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C868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9B54CB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C868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C86879" w:rsidP="00B1007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C86879" w:rsidP="00B1007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C86879" w:rsidP="00B1007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C86879" w:rsidP="00B1007D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C86879" w:rsidP="00B1007D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C868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C868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</w:t>
            </w:r>
            <w:r>
              <w:rPr>
                <w:rFonts w:hint="eastAsia"/>
                <w:sz w:val="21"/>
                <w:szCs w:val="21"/>
              </w:rPr>
              <w:t>时间通知的审核</w:t>
            </w:r>
          </w:p>
        </w:tc>
      </w:tr>
      <w:tr w:rsidR="009B54CB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C868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C868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电缆管理用刚性金属导管（金属穿线管）及配件的生产及销售</w:t>
            </w:r>
            <w:bookmarkEnd w:id="27"/>
          </w:p>
        </w:tc>
      </w:tr>
      <w:tr w:rsidR="009B54CB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C868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C868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 w:rsidRDefault="00C868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C868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:rsidR="009B54CB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C868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9B54CB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C868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C868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C868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C86879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B54CB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B100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C868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C868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C86879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C86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:rsidR="00B1007D" w:rsidTr="00E248FC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B1007D" w:rsidRPr="00B1007D" w:rsidRDefault="00B1007D" w:rsidP="00B1007D">
            <w:pPr>
              <w:jc w:val="left"/>
              <w:rPr>
                <w:b/>
                <w:sz w:val="21"/>
                <w:szCs w:val="21"/>
              </w:rPr>
            </w:pPr>
            <w:r w:rsidRPr="00B1007D">
              <w:rPr>
                <w:b/>
                <w:sz w:val="21"/>
                <w:szCs w:val="21"/>
              </w:rPr>
              <w:t>注：认证认可变更，请组长留意和核实认证信息确认表中的内容。</w:t>
            </w:r>
          </w:p>
        </w:tc>
      </w:tr>
      <w:tr w:rsidR="009B54CB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C8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C8687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李永忠</w:t>
            </w:r>
            <w:bookmarkEnd w:id="30"/>
          </w:p>
          <w:p w:rsidR="00DB6E62" w:rsidRDefault="00C8687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C86879" w:rsidP="00B1007D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C86879" w:rsidP="00B1007D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2023-07-12</w:t>
            </w:r>
            <w:bookmarkEnd w:id="31"/>
          </w:p>
        </w:tc>
        <w:tc>
          <w:tcPr>
            <w:tcW w:w="5244" w:type="dxa"/>
            <w:gridSpan w:val="11"/>
          </w:tcPr>
          <w:p w:rsidR="00DB6E62" w:rsidRDefault="00C8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C86879">
            <w:pPr>
              <w:rPr>
                <w:sz w:val="21"/>
                <w:szCs w:val="21"/>
              </w:rPr>
            </w:pPr>
          </w:p>
          <w:p w:rsidR="00DB6E62" w:rsidRDefault="00C86879">
            <w:pPr>
              <w:rPr>
                <w:sz w:val="21"/>
                <w:szCs w:val="21"/>
              </w:rPr>
            </w:pPr>
          </w:p>
          <w:p w:rsidR="00DB6E62" w:rsidRDefault="00C86879" w:rsidP="00B1007D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C86879" w:rsidP="00B1007D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B54CB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C868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C868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C868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C868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C868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C868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C868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C868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C868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9B54CB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C868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C868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/>
    <w:p w:rsidR="00DB6E62" w:rsidRDefault="00C86879">
      <w:pPr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C86879" w:rsidP="00B1007D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9B54CB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C868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C868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4CB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C868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C86879" w:rsidP="00B1007D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9B54CB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C868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C868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C868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9B54CB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C868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C86879" w:rsidP="00B1007D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C868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C868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C86879"/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879" w:rsidRDefault="00C86879" w:rsidP="009B54CB">
      <w:r>
        <w:separator/>
      </w:r>
    </w:p>
  </w:endnote>
  <w:endnote w:type="continuationSeparator" w:id="1">
    <w:p w:rsidR="00C86879" w:rsidRDefault="00C86879" w:rsidP="009B5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C86879">
    <w:pPr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9B54CB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B54CB">
              <w:rPr>
                <w:b/>
                <w:bCs/>
                <w:szCs w:val="24"/>
              </w:rPr>
              <w:fldChar w:fldCharType="separate"/>
            </w:r>
            <w:r w:rsidR="00B1007D">
              <w:rPr>
                <w:b/>
                <w:bCs/>
                <w:noProof/>
              </w:rPr>
              <w:t>2</w:t>
            </w:r>
            <w:r w:rsidR="009B54CB"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9B54CB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B54CB">
              <w:rPr>
                <w:b/>
                <w:bCs/>
                <w:szCs w:val="24"/>
              </w:rPr>
              <w:fldChar w:fldCharType="separate"/>
            </w:r>
            <w:r w:rsidR="00B1007D">
              <w:rPr>
                <w:b/>
                <w:bCs/>
                <w:noProof/>
              </w:rPr>
              <w:t>4</w:t>
            </w:r>
            <w:r w:rsidR="009B54CB"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C86879" w:rsidP="00B1007D">
    <w:pPr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879" w:rsidRDefault="00C86879" w:rsidP="009B54CB">
      <w:r>
        <w:separator/>
      </w:r>
    </w:p>
  </w:footnote>
  <w:footnote w:type="continuationSeparator" w:id="1">
    <w:p w:rsidR="00C86879" w:rsidRDefault="00C86879" w:rsidP="009B5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C86879" w:rsidP="00B100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54CB" w:rsidRPr="009B54C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C86879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C86879" w:rsidP="00B1007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9B54CB"/>
    <w:rsid w:val="009B54CB"/>
    <w:rsid w:val="00B1007D"/>
    <w:rsid w:val="00C8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243</Words>
  <Characters>1391</Characters>
  <Application>Microsoft Office Word</Application>
  <DocSecurity>0</DocSecurity>
  <Lines>11</Lines>
  <Paragraphs>3</Paragraphs>
  <ScaleCrop>false</ScaleCrop>
  <Company>微软中国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1</cp:revision>
  <dcterms:created xsi:type="dcterms:W3CDTF">2015-06-17T14:31:00Z</dcterms:created>
  <dcterms:modified xsi:type="dcterms:W3CDTF">2023-07-12T08:50:00Z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