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河北莱美斯电力电器检测设备有限公司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温红玲，张星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2023-06-28 8:30:00上午至2023-06-28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任丘市经济开发区北区新中路北侧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任丘市经济开发区北区新中路北侧</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2023年06月29日 上午至2023年06月30日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