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6-2023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旭尊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402MA3M2YNX2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旭尊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枣庄市峄城经济开发区科达西路10号汉芯半导体产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枣庄市峄城经济开发区科达西路10号汉芯半导体产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锂离子电池的组装与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旭尊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枣庄市峄城经济开发区科达西路10号汉芯半导体产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枣庄市峄城经济开发区科达西路10号汉芯半导体产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锂离子电池的组装与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