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旭尊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7 8:30:00上午至2023-07-1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枣庄市峄城经济开发区科达西路10号汉芯半导体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枣庄市峄城经济开发区科达西路10号汉芯半导体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8日 上午至2023年07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