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旭尊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7上午至2023-07-1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