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0861-2022-2023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深圳市佳运通电子有限公司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2023年06月27日 上午至2023年06月27日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