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0490-2022-QEO HSE-2023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安庆博安安全技术服务有限公司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91340803MA8NELJFXN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ISO45001：2018,HSE：中国石化HSSE管理体系要求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安庆博安安全技术服务有限公司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Q：安全咨询服务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O：安全咨询服务所涉及场所的相关职业健康安全管理活动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HSE：安全咨询服务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安庆博安安全技术服务有限公司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Q：安全咨询服务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O：安全咨询服务所涉及场所的相关职业健康安全管理活动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HSE：安全咨询服务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